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EA60CE">
        <w:rPr>
          <w:rFonts w:ascii="Arial" w:hAnsi="Arial" w:cs="Arial"/>
          <w:b/>
        </w:rPr>
        <w:t>026</w:t>
      </w:r>
      <w:r w:rsidR="0016170F" w:rsidRPr="00BF1CED">
        <w:rPr>
          <w:rFonts w:ascii="Arial" w:hAnsi="Arial" w:cs="Arial"/>
          <w:b/>
        </w:rPr>
        <w:t>/2020</w:t>
      </w:r>
      <w:r w:rsidR="00F744BC">
        <w:rPr>
          <w:rFonts w:ascii="Arial" w:hAnsi="Arial" w:cs="Arial"/>
          <w:b/>
        </w:rPr>
        <w:t xml:space="preserve">  - DISPENSA DE EIA/RIMA</w:t>
      </w:r>
      <w:bookmarkStart w:id="0" w:name="_GoBack"/>
      <w:bookmarkEnd w:id="0"/>
    </w:p>
    <w:p w:rsidR="00EC06A7" w:rsidRPr="00196C88" w:rsidRDefault="00EA60CE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26 de agosto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EA60CE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D80594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8F5CF0">
        <w:rPr>
          <w:rFonts w:ascii="Arial" w:hAnsi="Arial" w:cs="Arial"/>
        </w:rPr>
        <w:t xml:space="preserve"> n.</w:t>
      </w:r>
      <w:r w:rsidR="003D6416">
        <w:rPr>
          <w:rFonts w:ascii="Arial" w:hAnsi="Arial" w:cs="Arial"/>
        </w:rPr>
        <w:t xml:space="preserve"> 654166/2018</w:t>
      </w:r>
      <w:r w:rsidR="00D80594">
        <w:rPr>
          <w:rFonts w:ascii="Arial" w:hAnsi="Arial" w:cs="Arial"/>
          <w:b/>
        </w:rPr>
        <w:t xml:space="preserve"> – </w:t>
      </w:r>
      <w:r w:rsidR="00D80594">
        <w:rPr>
          <w:rFonts w:ascii="Arial" w:hAnsi="Arial" w:cs="Arial"/>
        </w:rPr>
        <w:t xml:space="preserve">PCH Bela Manhã.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05000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C12C61">
        <w:rPr>
          <w:rFonts w:ascii="Arial" w:hAnsi="Arial" w:cs="Arial"/>
        </w:rPr>
        <w:t xml:space="preserve">o n. </w:t>
      </w:r>
      <w:r w:rsidR="003D6416">
        <w:rPr>
          <w:rFonts w:ascii="Arial" w:hAnsi="Arial" w:cs="Arial"/>
        </w:rPr>
        <w:t>135713/CEE</w:t>
      </w:r>
      <w:r w:rsidR="004B1E4F">
        <w:rPr>
          <w:rFonts w:ascii="Arial" w:hAnsi="Arial" w:cs="Arial"/>
        </w:rPr>
        <w:t>/SUIMIS/SEMA/2020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3D6416">
        <w:rPr>
          <w:rFonts w:ascii="Arial" w:hAnsi="Arial" w:cs="Arial"/>
        </w:rPr>
        <w:t xml:space="preserve"> Ambiental – RIMA. A Pequena Central Hidrelétrica Bela Manhã, tem por finalidade a geração de energia elétrica com potência de 3,0 MW, no Córrego Vai e Vem</w:t>
      </w:r>
      <w:r w:rsidR="0022617F">
        <w:rPr>
          <w:rFonts w:ascii="Arial" w:hAnsi="Arial" w:cs="Arial"/>
        </w:rPr>
        <w:t>, entre os municípios de Comodoro e Nova Lacerda-MT.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9E3022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  <w:r w:rsidR="009E3022">
        <w:rPr>
          <w:rFonts w:ascii="Arial" w:hAnsi="Arial" w:cs="Arial"/>
        </w:rPr>
        <w:t xml:space="preserve"> em substituição</w:t>
      </w: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4801"/>
    <w:rsid w:val="00050CE6"/>
    <w:rsid w:val="00054FF3"/>
    <w:rsid w:val="00063862"/>
    <w:rsid w:val="00072572"/>
    <w:rsid w:val="00083186"/>
    <w:rsid w:val="00083ABA"/>
    <w:rsid w:val="00092D00"/>
    <w:rsid w:val="000964EB"/>
    <w:rsid w:val="000D54AF"/>
    <w:rsid w:val="000D580F"/>
    <w:rsid w:val="000E7784"/>
    <w:rsid w:val="000F05F9"/>
    <w:rsid w:val="000F09E7"/>
    <w:rsid w:val="001055F3"/>
    <w:rsid w:val="00126CE6"/>
    <w:rsid w:val="00142F14"/>
    <w:rsid w:val="001523A3"/>
    <w:rsid w:val="001565F8"/>
    <w:rsid w:val="0016170F"/>
    <w:rsid w:val="001630D9"/>
    <w:rsid w:val="00174E29"/>
    <w:rsid w:val="00196C88"/>
    <w:rsid w:val="001A0246"/>
    <w:rsid w:val="001A3057"/>
    <w:rsid w:val="001D05B8"/>
    <w:rsid w:val="001E74BF"/>
    <w:rsid w:val="001F3CDC"/>
    <w:rsid w:val="0022617F"/>
    <w:rsid w:val="00226B08"/>
    <w:rsid w:val="00242693"/>
    <w:rsid w:val="002533BE"/>
    <w:rsid w:val="00255658"/>
    <w:rsid w:val="00271DBB"/>
    <w:rsid w:val="00274E2D"/>
    <w:rsid w:val="00290F92"/>
    <w:rsid w:val="002B193E"/>
    <w:rsid w:val="002C2F2D"/>
    <w:rsid w:val="002F2A12"/>
    <w:rsid w:val="00321CBE"/>
    <w:rsid w:val="0034281E"/>
    <w:rsid w:val="00371DA8"/>
    <w:rsid w:val="00380473"/>
    <w:rsid w:val="00387B25"/>
    <w:rsid w:val="00394515"/>
    <w:rsid w:val="00395056"/>
    <w:rsid w:val="003A13ED"/>
    <w:rsid w:val="003C3DA9"/>
    <w:rsid w:val="003D6416"/>
    <w:rsid w:val="003E1AC9"/>
    <w:rsid w:val="003E36EE"/>
    <w:rsid w:val="003E3F21"/>
    <w:rsid w:val="00401D0B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505000"/>
    <w:rsid w:val="00510161"/>
    <w:rsid w:val="00512D50"/>
    <w:rsid w:val="00514BDB"/>
    <w:rsid w:val="005153C4"/>
    <w:rsid w:val="00551246"/>
    <w:rsid w:val="00561BB8"/>
    <w:rsid w:val="00572669"/>
    <w:rsid w:val="005943CD"/>
    <w:rsid w:val="005A7B01"/>
    <w:rsid w:val="005B177B"/>
    <w:rsid w:val="005B3492"/>
    <w:rsid w:val="005D4BC6"/>
    <w:rsid w:val="005D66D8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802A2"/>
    <w:rsid w:val="006A2087"/>
    <w:rsid w:val="006A4365"/>
    <w:rsid w:val="006D665C"/>
    <w:rsid w:val="00722249"/>
    <w:rsid w:val="00732077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67C97"/>
    <w:rsid w:val="0087314D"/>
    <w:rsid w:val="008B396E"/>
    <w:rsid w:val="008B798D"/>
    <w:rsid w:val="008D0CDD"/>
    <w:rsid w:val="008F5CF0"/>
    <w:rsid w:val="00902A6E"/>
    <w:rsid w:val="009106A9"/>
    <w:rsid w:val="009109AA"/>
    <w:rsid w:val="009650E6"/>
    <w:rsid w:val="00972974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50A5"/>
    <w:rsid w:val="009D53C8"/>
    <w:rsid w:val="009E3022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36F9"/>
    <w:rsid w:val="00B24C2E"/>
    <w:rsid w:val="00B26D45"/>
    <w:rsid w:val="00B45B06"/>
    <w:rsid w:val="00B65CA1"/>
    <w:rsid w:val="00B73C0B"/>
    <w:rsid w:val="00BA2E7E"/>
    <w:rsid w:val="00BA3F41"/>
    <w:rsid w:val="00BB3961"/>
    <w:rsid w:val="00BB67C9"/>
    <w:rsid w:val="00BB69E0"/>
    <w:rsid w:val="00BC0538"/>
    <w:rsid w:val="00BD211B"/>
    <w:rsid w:val="00BE7FAF"/>
    <w:rsid w:val="00BF1CED"/>
    <w:rsid w:val="00C12C61"/>
    <w:rsid w:val="00C15F4F"/>
    <w:rsid w:val="00C2751B"/>
    <w:rsid w:val="00C27A1F"/>
    <w:rsid w:val="00C32A58"/>
    <w:rsid w:val="00C47C90"/>
    <w:rsid w:val="00C522EB"/>
    <w:rsid w:val="00CA3B17"/>
    <w:rsid w:val="00CC2D87"/>
    <w:rsid w:val="00CC7F73"/>
    <w:rsid w:val="00D14EE6"/>
    <w:rsid w:val="00D2030C"/>
    <w:rsid w:val="00D2634B"/>
    <w:rsid w:val="00D31F14"/>
    <w:rsid w:val="00D375F1"/>
    <w:rsid w:val="00D40E15"/>
    <w:rsid w:val="00D4384D"/>
    <w:rsid w:val="00D4570A"/>
    <w:rsid w:val="00D531D5"/>
    <w:rsid w:val="00D80594"/>
    <w:rsid w:val="00D901D0"/>
    <w:rsid w:val="00D96C1E"/>
    <w:rsid w:val="00DB46B6"/>
    <w:rsid w:val="00DB6F8E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A60CE"/>
    <w:rsid w:val="00EB4104"/>
    <w:rsid w:val="00EC06A7"/>
    <w:rsid w:val="00ED7B67"/>
    <w:rsid w:val="00EF2CE3"/>
    <w:rsid w:val="00EF73B2"/>
    <w:rsid w:val="00F04E3A"/>
    <w:rsid w:val="00F24D40"/>
    <w:rsid w:val="00F27E46"/>
    <w:rsid w:val="00F40932"/>
    <w:rsid w:val="00F47E1C"/>
    <w:rsid w:val="00F64E10"/>
    <w:rsid w:val="00F744BC"/>
    <w:rsid w:val="00F75B5B"/>
    <w:rsid w:val="00F931E3"/>
    <w:rsid w:val="00FB1C75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59152A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10</cp:revision>
  <cp:lastPrinted>2020-02-20T13:23:00Z</cp:lastPrinted>
  <dcterms:created xsi:type="dcterms:W3CDTF">2020-08-30T22:27:00Z</dcterms:created>
  <dcterms:modified xsi:type="dcterms:W3CDTF">2020-10-29T13:41:00Z</dcterms:modified>
</cp:coreProperties>
</file>